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8" w:rsidRDefault="00A073E8" w:rsidP="00A0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ініціативної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ідготовки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установчих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зборів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інститутів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громадянського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суспільства по формуванню нового складу громадської ради при виконавчому комітеті Переяслав-Хмельницької міської ради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73E8" w:rsidRDefault="00A073E8" w:rsidP="00A0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№___1___</w:t>
      </w:r>
    </w:p>
    <w:p w:rsidR="00A073E8" w:rsidRDefault="00A073E8" w:rsidP="00A073E8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A073E8" w:rsidRDefault="00A073E8" w:rsidP="00A0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E8" w:rsidRDefault="00A073E8" w:rsidP="00A073E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Переяслав-Хмельницький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лютого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року</w:t>
      </w:r>
    </w:p>
    <w:p w:rsidR="00A073E8" w:rsidRDefault="00A073E8" w:rsidP="00A073E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16:00</w:t>
      </w: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Кількісний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поіменний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склад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присутніх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073E8" w:rsidRP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Аніщенко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Михайлович</w:t>
      </w:r>
    </w:p>
    <w:p w:rsidR="00A073E8" w:rsidRP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Глазунов Юрій Іванович</w:t>
      </w:r>
    </w:p>
    <w:p w:rsidR="00A073E8" w:rsidRP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Вікторівна</w:t>
      </w:r>
      <w:proofErr w:type="spellEnd"/>
    </w:p>
    <w:p w:rsidR="00A073E8" w:rsidRP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Костогризов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Дмитро Анатолійович</w:t>
      </w:r>
    </w:p>
    <w:p w:rsid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Ревега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 Васильович</w:t>
      </w:r>
    </w:p>
    <w:p w:rsidR="00A073E8" w:rsidRP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</w:p>
    <w:p w:rsid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Пасічник Дмитро Якович</w:t>
      </w:r>
    </w:p>
    <w:p w:rsid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Петрашенко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Наталія Олександрівна</w:t>
      </w:r>
    </w:p>
    <w:p w:rsidR="00A073E8" w:rsidRP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Прудка Лариса Олександрівна</w:t>
      </w:r>
    </w:p>
    <w:p w:rsidR="00A073E8" w:rsidRDefault="00A073E8" w:rsidP="00A073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Черненька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Олександрівна</w:t>
      </w:r>
    </w:p>
    <w:p w:rsidR="00A073E8" w:rsidRDefault="00A073E8" w:rsidP="00A07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Запрошені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73E8" w:rsidRDefault="00A073E8" w:rsidP="00A07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Костін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Тарас Вікторович – міський голова</w:t>
      </w:r>
    </w:p>
    <w:p w:rsidR="00A073E8" w:rsidRDefault="00A073E8" w:rsidP="00A073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Погребна Майя Миколаївна – представник оргвідділу міської ради</w:t>
      </w:r>
    </w:p>
    <w:p w:rsidR="00A073E8" w:rsidRDefault="00A073E8" w:rsidP="00A073E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ініціативної групи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правомочне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73E8" w:rsidRDefault="00A073E8" w:rsidP="00A0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73E8" w:rsidRDefault="00A073E8" w:rsidP="00A073E8">
      <w:pPr>
        <w:pStyle w:val="a3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kern w:val="32"/>
          <w:sz w:val="24"/>
          <w:szCs w:val="24"/>
        </w:rPr>
        <w:t>Обрання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 xml:space="preserve">голови Ініціативної групи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ідготовки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установчих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зборів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інститутів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громадянського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суспільства по формуванню нового складу громадської ради при виконавчому комітеті Переяслав-Хмельницької міської ради.</w:t>
      </w:r>
    </w:p>
    <w:p w:rsidR="00A073E8" w:rsidRPr="00A073E8" w:rsidRDefault="00A073E8" w:rsidP="00A073E8">
      <w:pPr>
        <w:pStyle w:val="a3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Подання повідомлення в ЗМІ та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встановлення термінів прийому документів для участі в установчих зборів інститутів громадянського суспільства по формуванню нового складу громадської ради при виконавчому комітеті Переяслав-Хмельницької міської ради.</w:t>
      </w:r>
    </w:p>
    <w:p w:rsidR="00A073E8" w:rsidRDefault="00A073E8" w:rsidP="00A073E8">
      <w:pPr>
        <w:pStyle w:val="a3"/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</w:p>
    <w:p w:rsidR="00A073E8" w:rsidRDefault="00A073E8" w:rsidP="00A073E8">
      <w:pPr>
        <w:pStyle w:val="a3"/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>Виступи:</w:t>
      </w:r>
    </w:p>
    <w:p w:rsidR="00A073E8" w:rsidRDefault="00A073E8" w:rsidP="00A073E8">
      <w:pPr>
        <w:pStyle w:val="a3"/>
        <w:keepNext/>
        <w:numPr>
          <w:ilvl w:val="1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>Костін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 xml:space="preserve"> Т.В., про створення ініціативної групи </w:t>
      </w:r>
      <w:r w:rsidRPr="00A073E8">
        <w:rPr>
          <w:rFonts w:ascii="Times New Roman" w:hAnsi="Times New Roman" w:cs="Times New Roman"/>
          <w:bCs/>
          <w:sz w:val="24"/>
          <w:szCs w:val="24"/>
          <w:lang w:val="uk-UA"/>
        </w:rPr>
        <w:t>з підготовки установчих зборів інститутів громадянського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суспільства по формуванню нового складу громадської ради при виконавчому комітеті Переяслав-Хмельницької міської ради.</w:t>
      </w:r>
    </w:p>
    <w:p w:rsidR="00A073E8" w:rsidRDefault="00A073E8" w:rsidP="00A073E8">
      <w:pPr>
        <w:pStyle w:val="a3"/>
        <w:keepNext/>
        <w:numPr>
          <w:ilvl w:val="1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 xml:space="preserve">Гончар В.В., терміни діяльності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громадської ради при виконавчому комітеті Переяслав-Хмельницької міської ради 2013-2015 рр. закінчуються.</w:t>
      </w:r>
    </w:p>
    <w:p w:rsidR="00A073E8" w:rsidRDefault="00A073E8" w:rsidP="00A073E8">
      <w:pPr>
        <w:pStyle w:val="a3"/>
        <w:keepNext/>
        <w:numPr>
          <w:ilvl w:val="1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>Ревега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  <w:lang w:val="uk-UA"/>
        </w:rPr>
        <w:t xml:space="preserve"> В.В., </w:t>
      </w:r>
      <w:r w:rsidR="002B4551">
        <w:rPr>
          <w:rFonts w:ascii="Times New Roman" w:hAnsi="Times New Roman" w:cs="Times New Roman"/>
          <w:kern w:val="32"/>
          <w:sz w:val="24"/>
          <w:szCs w:val="24"/>
          <w:lang w:val="uk-UA"/>
        </w:rPr>
        <w:t xml:space="preserve">включити всіх бажаючих присутніх 10 представників до ініціативної групи </w:t>
      </w:r>
      <w:r w:rsidR="002B4551" w:rsidRPr="002B4551">
        <w:rPr>
          <w:rFonts w:ascii="Times New Roman" w:hAnsi="Times New Roman" w:cs="Times New Roman"/>
          <w:bCs/>
          <w:sz w:val="24"/>
          <w:szCs w:val="24"/>
          <w:lang w:val="uk-UA"/>
        </w:rPr>
        <w:t>з підготовки установчих зборів інститутів громадянського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суспільства по формуванню нового складу громадської ради при виконавчому комітеті Переяслав-Хмельницької міської ради.</w:t>
      </w: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</w:p>
    <w:p w:rsidR="00A073E8" w:rsidRDefault="00A073E8" w:rsidP="00A073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 </w:t>
      </w:r>
      <w:proofErr w:type="spellStart"/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Ревегу</w:t>
      </w:r>
      <w:proofErr w:type="spellEnd"/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Прудку Л.О., </w:t>
      </w:r>
      <w:r w:rsidR="002B4551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</w:t>
      </w:r>
      <w:r w:rsidR="002B4551">
        <w:rPr>
          <w:rFonts w:ascii="Times New Roman" w:hAnsi="Times New Roman" w:cs="Times New Roman"/>
          <w:sz w:val="24"/>
          <w:szCs w:val="24"/>
          <w:lang w:val="uk-UA"/>
        </w:rPr>
        <w:t>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B4551">
        <w:rPr>
          <w:rFonts w:ascii="Times New Roman" w:hAnsi="Times New Roman" w:cs="Times New Roman"/>
          <w:sz w:val="24"/>
          <w:szCs w:val="24"/>
          <w:lang w:val="uk-UA"/>
        </w:rPr>
        <w:t>Гончар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В.В. на посаду голови ініціативної групи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підготовки установчих зборів інститутів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громадянського суспільства по формуванню нового складу громадської ради при виконавчому комітеті Переяслав-Хмельницької міської ради.</w:t>
      </w:r>
    </w:p>
    <w:p w:rsidR="00A073E8" w:rsidRDefault="002B4551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Голосували "ТАК" ___10</w:t>
      </w:r>
      <w:r w:rsidR="00A073E8">
        <w:rPr>
          <w:rFonts w:ascii="Times New Roman" w:hAnsi="Times New Roman" w:cs="Times New Roman"/>
          <w:b/>
          <w:bCs/>
          <w:sz w:val="24"/>
          <w:szCs w:val="24"/>
          <w:lang w:val="uk-UA"/>
        </w:rPr>
        <w:t>___.</w:t>
      </w: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</w:t>
      </w:r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"НІ"  ____0__.</w:t>
      </w: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обрати головою ініціативної групи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підготовки установчих зборів інститутів громадянського суспільства по формуванню нового складу громадської ради при виконавчому комітеті Переяслав-Хмельницької міської ради – Гончар Віту Вікторівну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2.Слухали Гончар В.В.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те, що бажано зібрати засідання ініціативної групи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підготовки установчих зборів інститутів громадянського суспільства по формуванню нового складу громадської ради при виконавчому комітеті Перея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>слав-Хмельницької міської ради 10 та 17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квітня 2015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р. 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розгляду поданих документів ІГС. Подати інформацію на сайт до 27 лютого 2015року.</w:t>
      </w: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Голосували "ТАК" ___1</w:t>
      </w:r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___.</w:t>
      </w: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"НІ"  ____0__.</w:t>
      </w:r>
    </w:p>
    <w:p w:rsidR="002B4551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провести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ініціативної групи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підготовки установчих зборів інститутів громадянського суспільства по формуванню нового складу громадської ради при виконавчому комітеті Переяс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>лав-Хмельницької міської ради 10 та 17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>квіт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ня 201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р.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B45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подати інформацію на сайт до 27 лютого 2015 року. </w:t>
      </w:r>
    </w:p>
    <w:p w:rsidR="002B4551" w:rsidRDefault="002B4551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073E8" w:rsidRDefault="002B4551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 Гончар В.В.,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яка запропонувала призначити Установчі збори з формуванню нового складу громадської ради при виконавчому комітеті Переяслав-Хмельницької  міської ради 28 квітня 2015 року о 14:00.</w:t>
      </w:r>
    </w:p>
    <w:p w:rsidR="002B4551" w:rsidRDefault="002B4551" w:rsidP="002B4551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Голосували "ТАК" ___10___.</w:t>
      </w:r>
    </w:p>
    <w:p w:rsidR="002B4551" w:rsidRDefault="002B4551" w:rsidP="002B4551">
      <w:pPr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"НІ"  ____0__.</w:t>
      </w:r>
    </w:p>
    <w:p w:rsidR="002B4551" w:rsidRDefault="002B4551" w:rsidP="002B4551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призначити Установчі збори з формуванню нового складу громадської ради при виконавчому комітеті Переяслав-Хмельницької  міської ради 28 квітня 2015 року о 14:00.</w:t>
      </w:r>
    </w:p>
    <w:p w:rsidR="00A073E8" w:rsidRDefault="00A073E8" w:rsidP="00A073E8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73E8" w:rsidRDefault="00A073E8" w:rsidP="00A073E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Голова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ініціативної групи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Гончар В.В.</w:t>
      </w: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73E8" w:rsidRDefault="00A073E8" w:rsidP="00A073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зборів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>Черненька</w:t>
      </w:r>
      <w:proofErr w:type="spellEnd"/>
      <w:proofErr w:type="gramStart"/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І.</w:t>
      </w:r>
      <w:proofErr w:type="gramEnd"/>
      <w:r w:rsidR="002B4551">
        <w:rPr>
          <w:rFonts w:ascii="Times New Roman" w:hAnsi="Times New Roman" w:cs="Times New Roman"/>
          <w:b/>
          <w:bCs/>
          <w:sz w:val="24"/>
          <w:szCs w:val="24"/>
          <w:lang w:val="uk-UA"/>
        </w:rPr>
        <w:t>О.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B66FA" w:rsidRDefault="00FB66FA"/>
    <w:sectPr w:rsidR="00FB66FA" w:rsidSect="00FB6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DF5"/>
    <w:multiLevelType w:val="hybridMultilevel"/>
    <w:tmpl w:val="5920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736"/>
    <w:multiLevelType w:val="hybridMultilevel"/>
    <w:tmpl w:val="BFF806C0"/>
    <w:lvl w:ilvl="0" w:tplc="975406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56B64D03"/>
    <w:multiLevelType w:val="hybridMultilevel"/>
    <w:tmpl w:val="4BD4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073E8"/>
    <w:rsid w:val="000D58B8"/>
    <w:rsid w:val="002B4551"/>
    <w:rsid w:val="00A073E8"/>
    <w:rsid w:val="00FB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2015-04-17T09:16:00Z</dcterms:created>
  <dcterms:modified xsi:type="dcterms:W3CDTF">2015-04-17T09:41:00Z</dcterms:modified>
</cp:coreProperties>
</file>